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25B8E7A0" wp14:paraId="04EAC885" wp14:textId="710ED262">
      <w:pPr>
        <w:spacing w:before="0" w:beforeAutospacing="off" w:after="160" w:afterAutospacing="off" w:line="257" w:lineRule="auto"/>
        <w:rPr/>
      </w:pPr>
      <w:r w:rsidRPr="25B8E7A0" w:rsidR="229BC47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Fotó: Szabó Zsófia / Ludwig Múzeum – Kortárs Művészeti Múzeum </w:t>
      </w:r>
    </w:p>
    <w:p xmlns:wp14="http://schemas.microsoft.com/office/word/2010/wordml" w:rsidP="25B8E7A0" wp14:paraId="56295769" wp14:textId="6DAFECE0">
      <w:pPr>
        <w:spacing w:before="0" w:beforeAutospacing="off" w:after="160" w:afterAutospacing="off" w:line="257" w:lineRule="auto"/>
        <w:rPr/>
      </w:pPr>
      <w:r w:rsidRPr="25B8E7A0" w:rsidR="229BC476">
        <w:rPr>
          <w:rFonts w:ascii="Calibri" w:hAnsi="Calibri" w:eastAsia="Calibri" w:cs="Calibri"/>
          <w:noProof w:val="0"/>
          <w:sz w:val="22"/>
          <w:szCs w:val="22"/>
          <w:lang w:val="en-US"/>
        </w:rPr>
        <w:t>Photo: Zsófia Szabó / Ludwig Museum – Museum of Contemporary Art</w:t>
      </w:r>
    </w:p>
    <w:p xmlns:wp14="http://schemas.microsoft.com/office/word/2010/wordml" w:rsidP="25B8E7A0" wp14:paraId="2C078E63" wp14:textId="41594337">
      <w:pPr>
        <w:pStyle w:val="Normal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CECB67"/>
    <w:rsid w:val="229BC476"/>
    <w:rsid w:val="25B8E7A0"/>
    <w:rsid w:val="3ACEC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D48F4"/>
  <w15:chartTrackingRefBased/>
  <w15:docId w15:val="{C2A06275-AD11-43F9-BE2F-BE8FA2A6F3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2024-04-04T13:21:28.2474891Z</dcterms:created>
  <dcterms:modified xsi:type="dcterms:W3CDTF">2024-04-04T13:22:55.4608279Z</dcterms:modified>
  <dc:creator>Rothman Gabriella</dc:creator>
  <lastModifiedBy>Rothman Gabriella</lastModifiedBy>
</coreProperties>
</file>